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D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13641D" w:rsidRPr="0074483C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DOCUMENTO DE AVAL DE CANDIDATURA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EC1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_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___,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con DNI _____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______________, en representación de ________________________________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______________________________,</w:t>
      </w:r>
    </w:p>
    <w:p w:rsidR="0013641D" w:rsidRPr="0074483C" w:rsidRDefault="0013641D" w:rsidP="00EC1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con NIF____________________, incluida en el epígrafe del impuesto sobre actividades económicas _______________, que pertenece al grupo y categoría ___________________________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_______________________,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de la distribución de la representación sectorial que configura el Censo electoral de la Cámara Oficial de Comercio, Industria, Servicios y Navegación de Mallorca, declaro que se cumplen los requisitos exigidos en el artículo 20 de la Ley 1/2017, de 12 de mayo, en relación con el artículo 26.3 de esta Ley, y, en consecuencia,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AVALO:</w:t>
      </w:r>
    </w:p>
    <w:p w:rsidR="0013641D" w:rsidRPr="0074483C" w:rsidRDefault="0013641D" w:rsidP="00EC1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La presentación de _______________________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_________________</w:t>
      </w:r>
      <w:bookmarkStart w:id="0" w:name="_GoBack"/>
      <w:bookmarkEnd w:id="0"/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 como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candidato a miembro del Pleno de dicha corporación, para el grupo indicado.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Declaro también, bajo mi responsabilidad, que los datos consignados son ciertos y que las fotocopias que, en su caso, adjunto, son copias idénticas de los documentos originales.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y sello de la empresa o del representante avalador]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[Reconocimiento de la firma]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DNI, NIF o pasaporte del avalador.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En caso de persona jurídica, fotocopia de escritura, documento público o registral</w:t>
      </w:r>
      <w:r w:rsidR="00EC1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acreditativo de la representación.</w:t>
      </w:r>
    </w:p>
    <w:p w:rsidR="00795E3D" w:rsidRDefault="00EC1F15"/>
    <w:sectPr w:rsidR="00795E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99" w:rsidRDefault="00E46E99" w:rsidP="0013641D">
      <w:pPr>
        <w:spacing w:after="0" w:line="240" w:lineRule="auto"/>
      </w:pPr>
      <w:r>
        <w:separator/>
      </w:r>
    </w:p>
  </w:endnote>
  <w:endnote w:type="continuationSeparator" w:id="0">
    <w:p w:rsidR="00E46E99" w:rsidRDefault="00E46E99" w:rsidP="0013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Pr="00A159F0" w:rsidRDefault="005632EF" w:rsidP="0013641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13641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D0B434" wp14:editId="359E20B5">
          <wp:simplePos x="0" y="0"/>
          <wp:positionH relativeFrom="column">
            <wp:posOffset>-992505</wp:posOffset>
          </wp:positionH>
          <wp:positionV relativeFrom="paragraph">
            <wp:posOffset>165735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41D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13641D" w:rsidRDefault="00136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99" w:rsidRDefault="00E46E99" w:rsidP="0013641D">
      <w:pPr>
        <w:spacing w:after="0" w:line="240" w:lineRule="auto"/>
      </w:pPr>
      <w:r>
        <w:separator/>
      </w:r>
    </w:p>
  </w:footnote>
  <w:footnote w:type="continuationSeparator" w:id="0">
    <w:p w:rsidR="00E46E99" w:rsidRDefault="00E46E99" w:rsidP="0013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Default="0013641D">
    <w:pPr>
      <w:pStyle w:val="Encabezado"/>
    </w:pPr>
    <w:r w:rsidRPr="0013641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FEE7C1" wp14:editId="040D9EAC">
          <wp:simplePos x="0" y="0"/>
          <wp:positionH relativeFrom="column">
            <wp:posOffset>-1001982</wp:posOffset>
          </wp:positionH>
          <wp:positionV relativeFrom="paragraph">
            <wp:posOffset>-361581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D"/>
    <w:rsid w:val="0013641D"/>
    <w:rsid w:val="005632EF"/>
    <w:rsid w:val="005841FA"/>
    <w:rsid w:val="00C26E9B"/>
    <w:rsid w:val="00E46E99"/>
    <w:rsid w:val="00EC1F15"/>
    <w:rsid w:val="00F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3</cp:revision>
  <cp:lastPrinted>2018-11-05T10:20:00Z</cp:lastPrinted>
  <dcterms:created xsi:type="dcterms:W3CDTF">2018-11-05T11:10:00Z</dcterms:created>
  <dcterms:modified xsi:type="dcterms:W3CDTF">2019-10-09T09:51:00Z</dcterms:modified>
</cp:coreProperties>
</file>