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49B2E295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CREA Y CRECE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045761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444F8B" w14:paraId="24434AE0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6638989A" w14:textId="4620DBE4" w:rsidR="00444F8B" w:rsidRPr="004F5A36" w:rsidRDefault="00444F8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B734EF" w:rsidRPr="00444F8B" w14:paraId="529621AC" w14:textId="77777777" w:rsidTr="002E5359">
        <w:trPr>
          <w:trHeight w:val="288"/>
        </w:trPr>
        <w:tc>
          <w:tcPr>
            <w:tcW w:w="9639" w:type="dxa"/>
          </w:tcPr>
          <w:p w14:paraId="19F997A0" w14:textId="77777777" w:rsidR="00B734EF" w:rsidRDefault="00B734EF" w:rsidP="00B734EF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TU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MODELO DE NEGOCIO</w:t>
            </w:r>
          </w:p>
          <w:p w14:paraId="2BC41A0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7CC2F0B" w14:textId="77777777" w:rsidR="00B734EF" w:rsidRPr="00CF5D11" w:rsidRDefault="00B734EF" w:rsidP="00B734EF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CF5D11">
              <w:rPr>
                <w:rFonts w:ascii="Calibri" w:hAnsi="Calibri" w:cs="Calibri"/>
                <w:lang w:val="es-ES_tradnl"/>
              </w:rPr>
              <w:t>(A modo de ejemplo podéis explicar los antecedentes de la idea, problema al que da respuesta o solución, tecnología y/o innovación, el sector, el tamaño del mercado, la competencia, el grado de desarrollo de la idea, una estimación de la inversión y los medios necesarios o el impacto esperado).</w:t>
            </w:r>
          </w:p>
          <w:p w14:paraId="408A618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B734EF" w:rsidRPr="002E5359" w:rsidRDefault="00B734EF" w:rsidP="00B734EF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2E5359" w:rsidRPr="00444F8B" w14:paraId="07EDFC66" w14:textId="77777777" w:rsidTr="002E5359">
        <w:trPr>
          <w:trHeight w:val="288"/>
        </w:trPr>
        <w:tc>
          <w:tcPr>
            <w:tcW w:w="9639" w:type="dxa"/>
          </w:tcPr>
          <w:p w14:paraId="31AFE394" w14:textId="77777777" w:rsidR="00A8554A" w:rsidRPr="00A8554A" w:rsidRDefault="00A8554A" w:rsidP="00A8554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5C39289F" w:rsidR="00CF5D11" w:rsidRPr="00CF5D11" w:rsidRDefault="00CF5D11" w:rsidP="00CF5D11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</w:t>
            </w:r>
            <w:r w:rsidR="00B734EF">
              <w:rPr>
                <w:rFonts w:ascii="Calibri" w:hAnsi="Calibri" w:cs="Calibri"/>
                <w:b/>
                <w:caps/>
                <w:lang w:val="es-ES" w:eastAsia="zh-CN"/>
              </w:rPr>
              <w:t>cual es la tecnología y como tienes pensado que escale</w:t>
            </w:r>
          </w:p>
          <w:p w14:paraId="716727D4" w14:textId="1D6FEC7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556D3B" w:rsidRPr="00B6562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556D3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D1550" w:rsidRDefault="00DD1550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B734EF" w:rsidRPr="00B6562B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CF5D11" w:rsidRPr="00B6562B" w:rsidRDefault="00CF5D11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54145F" w14:paraId="21777EC3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3E911140" w14:textId="3C374DE7" w:rsidR="00444F8B" w:rsidRPr="00CF5D11" w:rsidRDefault="00B734EF" w:rsidP="00CF5D11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CF5D11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>POR FAVOR, SELECCIONA EL CRITERIO AL QUE SE PUEDE VINCULAR EL PROYECTO TU IDEA DE PROYECTO</w:t>
            </w:r>
            <w:r w:rsidR="004F5A36" w:rsidRPr="00CF5D11">
              <w:rPr>
                <w:rFonts w:ascii="Calibri" w:hAnsi="Calibri" w:cs="Calibri"/>
                <w:b/>
                <w:bCs/>
                <w:lang w:val="es-ES_tradnl"/>
              </w:rPr>
              <w:t>.</w:t>
            </w:r>
          </w:p>
          <w:p w14:paraId="0FA75513" w14:textId="2086CE68" w:rsidR="004655A9" w:rsidRPr="00CB0811" w:rsidRDefault="004655A9" w:rsidP="00DD1550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2E5359" w:rsidRPr="0054145F" w14:paraId="10DF593D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70D62562" w14:textId="1D07DE96" w:rsidR="002E5359" w:rsidRPr="00B6562B" w:rsidRDefault="002E5359" w:rsidP="002E535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Si el proyecto contribuye 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a </w:t>
            </w:r>
            <w:r w:rsidRPr="002E5359">
              <w:rPr>
                <w:rFonts w:asciiTheme="minorHAnsi" w:hAnsiTheme="minorHAnsi"/>
                <w:sz w:val="22"/>
                <w:szCs w:val="22"/>
                <w:lang w:val="es-ES"/>
              </w:rPr>
              <w:t>alguno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ODS de la agenda 2030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(Objetivos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Desarrollo Sostenible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las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Naciones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Unidas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)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mar</w:t>
            </w:r>
            <w:r w:rsidR="00B734EF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ca con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cuál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cuales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ellos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se vincula:</w:t>
            </w:r>
          </w:p>
          <w:p w14:paraId="6C0C25C8" w14:textId="01E43E4D" w:rsidR="002E5359" w:rsidRDefault="002E5359" w:rsidP="002E5359">
            <w:pPr>
              <w:rPr>
                <w:rFonts w:asciiTheme="minorHAnsi" w:hAnsiTheme="minorHAnsi"/>
                <w:color w:val="58595B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C36D1B0" wp14:editId="4E170BE1">
                  <wp:extent cx="5964631" cy="3743325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358" cy="375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38558" w14:textId="77777777" w:rsidR="002E5359" w:rsidRPr="00CB0811" w:rsidRDefault="002E5359" w:rsidP="002E5359">
            <w:pPr>
              <w:pStyle w:val="Prrafodelista"/>
              <w:ind w:left="360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E2B0D4A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045761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277F8774" w:rsidR="00A416E8" w:rsidRDefault="00FE38A9" w:rsidP="00DD1550">
      <w:pPr>
        <w:rPr>
          <w:b/>
          <w:bCs/>
        </w:rPr>
      </w:pPr>
      <w:r>
        <w:rPr>
          <w:b/>
          <w:bCs/>
        </w:rPr>
        <w:t xml:space="preserve">Firmado (nombre y apellidos del </w:t>
      </w:r>
      <w:r w:rsidR="00B734EF">
        <w:rPr>
          <w:b/>
          <w:bCs/>
        </w:rPr>
        <w:t>emprendedor</w:t>
      </w:r>
      <w:r>
        <w:rPr>
          <w:b/>
          <w:bCs/>
        </w:rPr>
        <w:t>):</w:t>
      </w:r>
    </w:p>
    <w:p w14:paraId="31A2DBCA" w14:textId="77777777" w:rsidR="00AE7CF8" w:rsidRPr="00271544" w:rsidRDefault="00AE7CF8" w:rsidP="00AE7CF8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4FD6A874" w14:textId="68614267" w:rsidR="00AE7CF8" w:rsidRDefault="00AE7CF8" w:rsidP="00AE7CF8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</w:t>
      </w:r>
      <w:r w:rsidR="00725AEF">
        <w:t xml:space="preserve"> la</w:t>
      </w:r>
      <w:r>
        <w:t xml:space="preserve"> </w:t>
      </w:r>
      <w:r w:rsidR="00725AEF">
        <w:t>Cámara Oficial de Comercio, Industria, Servicios y Navegación de Mallorca</w:t>
      </w:r>
      <w:r w:rsidR="00725AEF" w:rsidRPr="004B4371">
        <w:t xml:space="preserve"> (Carrer de </w:t>
      </w:r>
      <w:proofErr w:type="spellStart"/>
      <w:r w:rsidR="00725AEF" w:rsidRPr="004B4371">
        <w:t>l’Estudi</w:t>
      </w:r>
      <w:proofErr w:type="spellEnd"/>
      <w:r w:rsidR="00725AEF" w:rsidRPr="004B4371">
        <w:t xml:space="preserve"> General 7, 07001</w:t>
      </w:r>
      <w:r w:rsidR="00725AEF">
        <w:t xml:space="preserve"> </w:t>
      </w:r>
      <w:r w:rsidR="00725AEF">
        <w:t>–</w:t>
      </w:r>
      <w:r w:rsidR="00725AEF">
        <w:t xml:space="preserve"> Palma</w:t>
      </w:r>
      <w:r w:rsidR="00725AEF">
        <w:t xml:space="preserve">). </w:t>
      </w:r>
      <w:r>
        <w:t xml:space="preserve">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79095356" w14:textId="77777777" w:rsidR="00AE7CF8" w:rsidRDefault="00AE7CF8" w:rsidP="00AE7CF8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75CF0B57" w14:textId="77777777" w:rsidR="00AE7CF8" w:rsidRDefault="00AE7CF8" w:rsidP="00AE7CF8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22F3079C" w14:textId="77777777" w:rsidR="00AE7CF8" w:rsidRDefault="00AE7CF8" w:rsidP="00AE7CF8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6077C103" w14:textId="77777777" w:rsidR="00AE7CF8" w:rsidRPr="003D27BF" w:rsidRDefault="00AE7CF8" w:rsidP="00AE7CF8">
      <w:pPr>
        <w:spacing w:line="252" w:lineRule="auto"/>
        <w:jc w:val="both"/>
      </w:pPr>
    </w:p>
    <w:p w14:paraId="020FC26F" w14:textId="77777777" w:rsidR="00AE7CF8" w:rsidRPr="00FE38A9" w:rsidRDefault="00AE7CF8" w:rsidP="00DD1550">
      <w:pPr>
        <w:rPr>
          <w:bCs/>
        </w:rPr>
      </w:pPr>
    </w:p>
    <w:sectPr w:rsidR="00AE7CF8" w:rsidRPr="00FE38A9" w:rsidSect="0060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41C5" w14:textId="77777777" w:rsidR="004C63E4" w:rsidRDefault="004C63E4" w:rsidP="00B56E89">
      <w:pPr>
        <w:spacing w:after="0" w:line="240" w:lineRule="auto"/>
      </w:pPr>
      <w:r>
        <w:separator/>
      </w:r>
    </w:p>
  </w:endnote>
  <w:endnote w:type="continuationSeparator" w:id="0">
    <w:p w14:paraId="434EDA82" w14:textId="77777777" w:rsidR="004C63E4" w:rsidRDefault="004C63E4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9A8B" w14:textId="77777777" w:rsidR="003E7B36" w:rsidRDefault="003E7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9CBF" w14:textId="77777777" w:rsidR="003E7B36" w:rsidRDefault="003E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870F" w14:textId="77777777" w:rsidR="004C63E4" w:rsidRDefault="004C63E4" w:rsidP="00B56E89">
      <w:pPr>
        <w:spacing w:after="0" w:line="240" w:lineRule="auto"/>
      </w:pPr>
      <w:r>
        <w:separator/>
      </w:r>
    </w:p>
  </w:footnote>
  <w:footnote w:type="continuationSeparator" w:id="0">
    <w:p w14:paraId="11EB6159" w14:textId="77777777" w:rsidR="004C63E4" w:rsidRDefault="004C63E4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B5F9" w14:textId="77777777" w:rsidR="003E7B36" w:rsidRDefault="003E7B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9419C02" w:rsidR="00BA241B" w:rsidRDefault="003E7B36">
    <w:pPr>
      <w:pStyle w:val="Encabezado"/>
    </w:pPr>
    <w:r>
      <w:rPr>
        <w:noProof/>
      </w:rPr>
      <w:drawing>
        <wp:inline distT="0" distB="0" distL="0" distR="0" wp14:anchorId="22C7E264" wp14:editId="142700DC">
          <wp:extent cx="5400040" cy="330200"/>
          <wp:effectExtent l="0" t="0" r="0" b="0"/>
          <wp:docPr id="19330265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C70" w14:textId="77777777" w:rsidR="003E7B36" w:rsidRDefault="003E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41438902" o:spid="_x0000_i1025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2136"/>
    <w:rsid w:val="00045761"/>
    <w:rsid w:val="00056923"/>
    <w:rsid w:val="00056976"/>
    <w:rsid w:val="00073A6E"/>
    <w:rsid w:val="000A0EBB"/>
    <w:rsid w:val="000C4284"/>
    <w:rsid w:val="000C5BE4"/>
    <w:rsid w:val="000D2C0E"/>
    <w:rsid w:val="000F504B"/>
    <w:rsid w:val="000F6EB4"/>
    <w:rsid w:val="000F6FB2"/>
    <w:rsid w:val="001379BF"/>
    <w:rsid w:val="00143DE1"/>
    <w:rsid w:val="00144783"/>
    <w:rsid w:val="00185830"/>
    <w:rsid w:val="001B2B01"/>
    <w:rsid w:val="001B3C50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5564C"/>
    <w:rsid w:val="003952CF"/>
    <w:rsid w:val="00396F4F"/>
    <w:rsid w:val="003A0FCD"/>
    <w:rsid w:val="003B19BC"/>
    <w:rsid w:val="003B385A"/>
    <w:rsid w:val="003E7B36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C2FC1"/>
    <w:rsid w:val="004C63E4"/>
    <w:rsid w:val="004D780A"/>
    <w:rsid w:val="004E34D4"/>
    <w:rsid w:val="004F5A36"/>
    <w:rsid w:val="00537FC0"/>
    <w:rsid w:val="0054145F"/>
    <w:rsid w:val="00556D3B"/>
    <w:rsid w:val="00561EAB"/>
    <w:rsid w:val="00563194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DCC"/>
    <w:rsid w:val="00676E34"/>
    <w:rsid w:val="0069484E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25AEF"/>
    <w:rsid w:val="007347AD"/>
    <w:rsid w:val="00734E0E"/>
    <w:rsid w:val="00740DF8"/>
    <w:rsid w:val="00742514"/>
    <w:rsid w:val="00747742"/>
    <w:rsid w:val="007804D5"/>
    <w:rsid w:val="007860C3"/>
    <w:rsid w:val="00786962"/>
    <w:rsid w:val="007A4AC4"/>
    <w:rsid w:val="007B2DC4"/>
    <w:rsid w:val="007E4E87"/>
    <w:rsid w:val="007F5E11"/>
    <w:rsid w:val="0081348B"/>
    <w:rsid w:val="00877933"/>
    <w:rsid w:val="008814AE"/>
    <w:rsid w:val="008B205C"/>
    <w:rsid w:val="008B68ED"/>
    <w:rsid w:val="008D4942"/>
    <w:rsid w:val="009067BB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A3348C"/>
    <w:rsid w:val="00A416E8"/>
    <w:rsid w:val="00A44E5B"/>
    <w:rsid w:val="00A55A28"/>
    <w:rsid w:val="00A628DC"/>
    <w:rsid w:val="00A8554A"/>
    <w:rsid w:val="00AA3086"/>
    <w:rsid w:val="00AA4F27"/>
    <w:rsid w:val="00AE3651"/>
    <w:rsid w:val="00AE7CF8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6229E"/>
    <w:rsid w:val="00D62449"/>
    <w:rsid w:val="00D94790"/>
    <w:rsid w:val="00D96340"/>
    <w:rsid w:val="00DD1550"/>
    <w:rsid w:val="00DD2D77"/>
    <w:rsid w:val="00DD550C"/>
    <w:rsid w:val="00DF5C51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E2469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Laura Garau</cp:lastModifiedBy>
  <cp:revision>2</cp:revision>
  <dcterms:created xsi:type="dcterms:W3CDTF">2026-03-20T10:08:00Z</dcterms:created>
  <dcterms:modified xsi:type="dcterms:W3CDTF">2026-03-20T10:08:00Z</dcterms:modified>
</cp:coreProperties>
</file>