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4CE37030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proofErr w:type="spellStart"/>
      <w:r w:rsidR="0024548F">
        <w:rPr>
          <w:rFonts w:cs="Arial"/>
          <w:b/>
          <w:lang w:val="pt-BR"/>
        </w:rPr>
        <w:t>Las</w:t>
      </w:r>
      <w:proofErr w:type="spellEnd"/>
      <w:r w:rsidR="0024548F">
        <w:rPr>
          <w:rFonts w:cs="Arial"/>
          <w:b/>
          <w:lang w:val="pt-BR"/>
        </w:rPr>
        <w:t xml:space="preserve"> Islas Baleares (n</w:t>
      </w:r>
      <w:r w:rsidR="0024548F" w:rsidRPr="0064390A">
        <w:rPr>
          <w:rFonts w:cs="Arial"/>
          <w:b/>
          <w:lang w:val="pt-BR"/>
        </w:rPr>
        <w:t xml:space="preserve">º </w:t>
      </w:r>
      <w:r w:rsidR="00B8470B" w:rsidRPr="0064390A">
        <w:rPr>
          <w:rFonts w:cs="Arial"/>
          <w:b/>
          <w:lang w:val="pt-BR"/>
        </w:rPr>
        <w:t>8</w:t>
      </w:r>
      <w:r w:rsidR="0064390A" w:rsidRPr="0064390A">
        <w:rPr>
          <w:rFonts w:cs="Arial"/>
          <w:b/>
          <w:lang w:val="pt-BR"/>
        </w:rPr>
        <w:t>4</w:t>
      </w:r>
      <w:r w:rsidR="00B8470B" w:rsidRPr="0064390A">
        <w:rPr>
          <w:rFonts w:cs="Arial"/>
          <w:b/>
          <w:lang w:val="pt-BR"/>
        </w:rPr>
        <w:t xml:space="preserve"> </w:t>
      </w:r>
      <w:r w:rsidR="0024548F" w:rsidRPr="0064390A">
        <w:rPr>
          <w:rFonts w:cs="Arial"/>
          <w:b/>
          <w:lang w:val="pt-BR"/>
        </w:rPr>
        <w:t>y fecha</w:t>
      </w:r>
      <w:r w:rsidR="0024548F">
        <w:rPr>
          <w:rFonts w:cs="Arial"/>
          <w:b/>
          <w:lang w:val="pt-BR"/>
        </w:rPr>
        <w:t xml:space="preserve"> 22 de </w:t>
      </w:r>
      <w:proofErr w:type="spellStart"/>
      <w:r w:rsidR="0024548F">
        <w:rPr>
          <w:rFonts w:cs="Arial"/>
          <w:b/>
          <w:lang w:val="pt-BR"/>
        </w:rPr>
        <w:t>junio</w:t>
      </w:r>
      <w:proofErr w:type="spellEnd"/>
      <w:r w:rsidR="0024548F">
        <w:rPr>
          <w:rFonts w:cs="Arial"/>
          <w:b/>
          <w:lang w:val="pt-BR"/>
        </w:rPr>
        <w:t xml:space="preserve"> de 2023)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840"/>
        <w:gridCol w:w="861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B8470B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861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64964450" w:rsidR="00DE5912" w:rsidRPr="00B90811" w:rsidRDefault="005C6DDE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banco</w:t>
            </w:r>
          </w:p>
        </w:tc>
      </w:tr>
      <w:tr w:rsidR="00DE5912" w:rsidRPr="00B90811" w14:paraId="62D8F69C" w14:textId="77777777" w:rsidTr="00B8470B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0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61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B8470B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0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61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B8470B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0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61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622EE125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530187">
        <w:rPr>
          <w:rFonts w:cs="Arial"/>
          <w:szCs w:val="22"/>
        </w:rPr>
        <w:t>3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4C9586C" w:rsidR="00A57387" w:rsidRDefault="00967ECC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21501" wp14:editId="1E2A69F8">
          <wp:simplePos x="0" y="0"/>
          <wp:positionH relativeFrom="margin">
            <wp:posOffset>1214755</wp:posOffset>
          </wp:positionH>
          <wp:positionV relativeFrom="paragraph">
            <wp:posOffset>-211455</wp:posOffset>
          </wp:positionV>
          <wp:extent cx="6512686" cy="836295"/>
          <wp:effectExtent l="0" t="0" r="2540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686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1187"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4548F"/>
    <w:rsid w:val="002C2C33"/>
    <w:rsid w:val="003C4F68"/>
    <w:rsid w:val="003C60D7"/>
    <w:rsid w:val="004029DD"/>
    <w:rsid w:val="00414E33"/>
    <w:rsid w:val="004A4894"/>
    <w:rsid w:val="00530187"/>
    <w:rsid w:val="00553E15"/>
    <w:rsid w:val="00580298"/>
    <w:rsid w:val="00586009"/>
    <w:rsid w:val="005C6DDE"/>
    <w:rsid w:val="0064390A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67ECC"/>
    <w:rsid w:val="009F42F4"/>
    <w:rsid w:val="00A57387"/>
    <w:rsid w:val="00AD4CC8"/>
    <w:rsid w:val="00AF4EED"/>
    <w:rsid w:val="00B24CE6"/>
    <w:rsid w:val="00B24F99"/>
    <w:rsid w:val="00B507F2"/>
    <w:rsid w:val="00B55B39"/>
    <w:rsid w:val="00B8470B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3</cp:revision>
  <dcterms:created xsi:type="dcterms:W3CDTF">2023-06-07T09:22:00Z</dcterms:created>
  <dcterms:modified xsi:type="dcterms:W3CDTF">2023-06-22T05:48:00Z</dcterms:modified>
</cp:coreProperties>
</file>